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88B205" w14:textId="5C736420" w:rsidR="00A73681" w:rsidRPr="009A64CC" w:rsidRDefault="009A64CC">
      <w:pPr>
        <w:rPr>
          <w:sz w:val="36"/>
          <w:szCs w:val="36"/>
        </w:rPr>
      </w:pPr>
      <w:r w:rsidRPr="009A64CC">
        <w:rPr>
          <w:sz w:val="36"/>
          <w:szCs w:val="36"/>
        </w:rPr>
        <w:t>Pharmacy Management System</w:t>
      </w:r>
    </w:p>
    <w:p w14:paraId="51D511F7" w14:textId="52BBB3CE" w:rsidR="009A64CC" w:rsidRDefault="009A64CC">
      <w:pPr>
        <w:rPr>
          <w:sz w:val="48"/>
          <w:szCs w:val="48"/>
        </w:rPr>
      </w:pPr>
      <w:r>
        <w:rPr>
          <w:sz w:val="48"/>
          <w:szCs w:val="48"/>
        </w:rPr>
        <w:t>Snapshots</w:t>
      </w:r>
    </w:p>
    <w:p w14:paraId="05EDC0A7" w14:textId="5D47FAD7" w:rsidR="009A64CC" w:rsidRDefault="009A64CC">
      <w:pPr>
        <w:rPr>
          <w:sz w:val="48"/>
          <w:szCs w:val="48"/>
        </w:rPr>
      </w:pPr>
    </w:p>
    <w:p w14:paraId="2D6EFD6C" w14:textId="1404FFD5" w:rsidR="009A64CC" w:rsidRPr="009A64CC" w:rsidRDefault="009A64CC">
      <w:r>
        <w:t>Welcome Page-</w:t>
      </w:r>
    </w:p>
    <w:p w14:paraId="00A9254A" w14:textId="3F2DD087" w:rsidR="009A64CC" w:rsidRDefault="009A64C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E70BE4F" wp14:editId="2B1FA7E8">
            <wp:extent cx="5676900" cy="2964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A3AF" w14:textId="77777777" w:rsidR="009A64CC" w:rsidRDefault="009A64CC">
      <w:pPr>
        <w:rPr>
          <w:sz w:val="48"/>
          <w:szCs w:val="48"/>
        </w:rPr>
      </w:pPr>
    </w:p>
    <w:p w14:paraId="467E7845" w14:textId="2F6E8D41" w:rsidR="009A64CC" w:rsidRPr="009A64CC" w:rsidRDefault="009A64CC">
      <w:r>
        <w:t>Customer Signup page-</w:t>
      </w:r>
    </w:p>
    <w:p w14:paraId="4BE12E0D" w14:textId="1E392508" w:rsidR="009A64CC" w:rsidRPr="009A64CC" w:rsidRDefault="009A64CC">
      <w:r>
        <w:rPr>
          <w:noProof/>
        </w:rPr>
        <w:drawing>
          <wp:inline distT="0" distB="0" distL="0" distR="0" wp14:anchorId="019B9E5A" wp14:editId="5D04DA57">
            <wp:extent cx="568452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C040" w14:textId="7A84523F" w:rsidR="009A64CC" w:rsidRDefault="009A64CC"/>
    <w:p w14:paraId="41542CEE" w14:textId="5C3C33B1" w:rsidR="00C55648" w:rsidRDefault="00C55648">
      <w:r>
        <w:lastRenderedPageBreak/>
        <w:t>Hospital Signup Page-</w:t>
      </w:r>
    </w:p>
    <w:p w14:paraId="0C980291" w14:textId="2ACCDA74" w:rsidR="00C55648" w:rsidRDefault="00C55648">
      <w:r>
        <w:rPr>
          <w:noProof/>
        </w:rPr>
        <w:drawing>
          <wp:inline distT="0" distB="0" distL="0" distR="0" wp14:anchorId="56CB6824" wp14:editId="3C2184DA">
            <wp:extent cx="5684520" cy="2964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6E6F" w14:textId="568B01B3" w:rsidR="00C55648" w:rsidRDefault="00C55648"/>
    <w:p w14:paraId="2DCD15B5" w14:textId="11D67BD7" w:rsidR="00C55648" w:rsidRDefault="00C55648">
      <w:r>
        <w:t>Customer Login Page-</w:t>
      </w:r>
    </w:p>
    <w:p w14:paraId="6C599748" w14:textId="78547C1D" w:rsidR="00C55648" w:rsidRDefault="00C55648">
      <w:r>
        <w:rPr>
          <w:noProof/>
        </w:rPr>
        <w:drawing>
          <wp:inline distT="0" distB="0" distL="0" distR="0" wp14:anchorId="70B544E3" wp14:editId="0C105A5F">
            <wp:extent cx="5684520" cy="296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65C9" w14:textId="7BB0AF5D" w:rsidR="00C55648" w:rsidRDefault="00C55648"/>
    <w:p w14:paraId="44448409" w14:textId="138A33D9" w:rsidR="00C55648" w:rsidRDefault="00C55648"/>
    <w:p w14:paraId="37F3D8DC" w14:textId="20D33F46" w:rsidR="00C55648" w:rsidRDefault="00C55648"/>
    <w:p w14:paraId="632F219E" w14:textId="2229854A" w:rsidR="00C55648" w:rsidRDefault="00C55648"/>
    <w:p w14:paraId="2DEB2806" w14:textId="77777777" w:rsidR="00C55648" w:rsidRDefault="00C55648"/>
    <w:p w14:paraId="53A35A6A" w14:textId="52A547C3" w:rsidR="00C55648" w:rsidRDefault="00C55648"/>
    <w:p w14:paraId="29BEE852" w14:textId="27B44F8E" w:rsidR="00C55648" w:rsidRDefault="00C55648">
      <w:r>
        <w:lastRenderedPageBreak/>
        <w:t>Hospital Login Page-</w:t>
      </w:r>
    </w:p>
    <w:p w14:paraId="4B5CC37E" w14:textId="316B343D" w:rsidR="00C55648" w:rsidRDefault="00C55648">
      <w:r>
        <w:rPr>
          <w:noProof/>
        </w:rPr>
        <w:drawing>
          <wp:inline distT="0" distB="0" distL="0" distR="0" wp14:anchorId="22B7754C" wp14:editId="2B230338">
            <wp:extent cx="568452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DBA1" w14:textId="63CB9818" w:rsidR="00C55648" w:rsidRDefault="00C55648"/>
    <w:p w14:paraId="1496B20E" w14:textId="2D98D08B" w:rsidR="00C55648" w:rsidRDefault="00C55648">
      <w:r>
        <w:t>Main Page-</w:t>
      </w:r>
    </w:p>
    <w:p w14:paraId="5A8541C8" w14:textId="142086BA" w:rsidR="00C55648" w:rsidRDefault="00C55648">
      <w:r>
        <w:rPr>
          <w:noProof/>
        </w:rPr>
        <w:drawing>
          <wp:inline distT="0" distB="0" distL="0" distR="0" wp14:anchorId="59D77FE2" wp14:editId="50BA3F70">
            <wp:extent cx="5730240" cy="4732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5BA5" w14:textId="3C631482" w:rsidR="00C55648" w:rsidRDefault="00C55648">
      <w:r>
        <w:lastRenderedPageBreak/>
        <w:t>Cart-</w:t>
      </w:r>
    </w:p>
    <w:p w14:paraId="4016A175" w14:textId="18132C55" w:rsidR="00C55648" w:rsidRDefault="00C55648">
      <w:r>
        <w:rPr>
          <w:noProof/>
        </w:rPr>
        <w:drawing>
          <wp:inline distT="0" distB="0" distL="0" distR="0" wp14:anchorId="335B55E8" wp14:editId="5E7C1DF1">
            <wp:extent cx="5730240" cy="41148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8588" w14:textId="36580DF9" w:rsidR="00C55648" w:rsidRDefault="00C55648"/>
    <w:p w14:paraId="6B1CE9D0" w14:textId="47560DD5" w:rsidR="00C55648" w:rsidRDefault="00C55648">
      <w:r>
        <w:t>Payment page-</w:t>
      </w:r>
    </w:p>
    <w:p w14:paraId="4B5D8FD3" w14:textId="0D5D689D" w:rsidR="00C55648" w:rsidRDefault="00C55648">
      <w:r>
        <w:rPr>
          <w:noProof/>
        </w:rPr>
        <w:drawing>
          <wp:inline distT="0" distB="0" distL="0" distR="0" wp14:anchorId="7E169621" wp14:editId="35CCD03C">
            <wp:extent cx="5730240" cy="36652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0834" w14:textId="03F703AF" w:rsidR="00C55648" w:rsidRDefault="00C55648">
      <w:r>
        <w:lastRenderedPageBreak/>
        <w:t>Profile-</w:t>
      </w:r>
    </w:p>
    <w:p w14:paraId="365501B1" w14:textId="7A39BE55" w:rsidR="00C55648" w:rsidRDefault="00C55648">
      <w:r>
        <w:rPr>
          <w:noProof/>
        </w:rPr>
        <w:drawing>
          <wp:inline distT="0" distB="0" distL="0" distR="0" wp14:anchorId="56DC4CF3" wp14:editId="3512AF11">
            <wp:extent cx="5730240" cy="37490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C1F6" w14:textId="101B6750" w:rsidR="00C55648" w:rsidRDefault="00C55648"/>
    <w:p w14:paraId="06570FDA" w14:textId="36FA5189" w:rsidR="00C55648" w:rsidRDefault="00C55648">
      <w:r>
        <w:t>Stocks-</w:t>
      </w:r>
    </w:p>
    <w:p w14:paraId="3C16BD4D" w14:textId="04FE125A" w:rsidR="00C55648" w:rsidRPr="009A64CC" w:rsidRDefault="00C55648">
      <w:bookmarkStart w:id="0" w:name="_GoBack"/>
      <w:r>
        <w:rPr>
          <w:noProof/>
        </w:rPr>
        <w:drawing>
          <wp:inline distT="0" distB="0" distL="0" distR="0" wp14:anchorId="227169D2" wp14:editId="1018DC8F">
            <wp:extent cx="5730240" cy="40767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55648" w:rsidRPr="009A64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4CC"/>
    <w:rsid w:val="009A64CC"/>
    <w:rsid w:val="00A73681"/>
    <w:rsid w:val="00C55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CA291"/>
  <w15:chartTrackingRefBased/>
  <w15:docId w15:val="{23279D5C-F19D-4571-98C9-769820A51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Boke Shubham</dc:creator>
  <cp:keywords/>
  <dc:description/>
  <cp:lastModifiedBy>Boke Shubham</cp:lastModifiedBy>
  <cp:revision>1</cp:revision>
  <dcterms:created xsi:type="dcterms:W3CDTF">2021-11-07T17:52:00Z</dcterms:created>
  <dcterms:modified xsi:type="dcterms:W3CDTF">2021-11-07T18:00:00Z</dcterms:modified>
</cp:coreProperties>
</file>